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633BC" w:rsidRDefault="009633BC">
      <w:r>
        <w:t>HOME PAGE</w:t>
      </w:r>
    </w:p>
    <w:p w:rsidR="009633BC" w:rsidRDefault="009633BC"/>
    <w:p w:rsidR="00D54FB3" w:rsidRDefault="009633BC">
      <w:r>
        <w:t>MOVIE LOGO</w:t>
      </w:r>
    </w:p>
    <w:p w:rsidR="009633BC" w:rsidRDefault="00D54FB3">
      <w:r>
        <w:t>Across the top of the page: Corbin Bernsen Nick Lashaway Lynn Whitfield  Eric Roberts Lorenzo Lamas Cathy Lee Crosby and Clifton Davis</w:t>
      </w:r>
    </w:p>
    <w:p w:rsidR="009633BC" w:rsidRDefault="009633BC">
      <w:r>
        <w:t>A Photo collage of primary stars (two or three)</w:t>
      </w:r>
    </w:p>
    <w:p w:rsidR="009633BC" w:rsidRDefault="009633BC">
      <w:r>
        <w:t>Quotes-In the future</w:t>
      </w:r>
    </w:p>
    <w:p w:rsidR="009633BC" w:rsidRDefault="009633BC">
      <w:r>
        <w:t>-Sign up for updates</w:t>
      </w:r>
    </w:p>
    <w:p w:rsidR="004E10EB" w:rsidRDefault="009633BC">
      <w:r>
        <w:t>-Ability to add trailer when complete</w:t>
      </w:r>
    </w:p>
    <w:sectPr w:rsidR="004E10EB" w:rsidSect="003953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633BC"/>
    <w:rsid w:val="00546CDA"/>
    <w:rsid w:val="009633BC"/>
    <w:rsid w:val="00D54FB3"/>
  </w:rsids>
  <m:mathPr>
    <m:mathFont m:val="Droid Sans Fallb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0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Word 12.0.0</Application>
  <DocSecurity>0</DocSecurity>
  <Lines>1</Lines>
  <Paragraphs>1</Paragraphs>
  <ScaleCrop>false</ScaleCrop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Miller</dc:creator>
  <cp:keywords/>
  <cp:lastModifiedBy>Wes Miller</cp:lastModifiedBy>
  <cp:revision>2</cp:revision>
  <dcterms:created xsi:type="dcterms:W3CDTF">2015-08-14T18:18:00Z</dcterms:created>
  <dcterms:modified xsi:type="dcterms:W3CDTF">2015-08-14T18:50:00Z</dcterms:modified>
</cp:coreProperties>
</file>